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5176B2" w:rsidRPr="0073063D" w:rsidRDefault="00646E3E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ECONÓMICO-FINANCIERO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3D37C4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701135" w:history="1">
        <w:r w:rsidR="003D37C4" w:rsidRPr="001D2E57">
          <w:rPr>
            <w:rStyle w:val="Hipervnculo"/>
            <w:noProof/>
          </w:rPr>
          <w:t>1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DATOS GENERALES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_Toc501701135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3D37C4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C742A5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6" w:history="1">
        <w:r w:rsidR="003D37C4" w:rsidRPr="001D2E57">
          <w:rPr>
            <w:rStyle w:val="Hipervnculo"/>
            <w:noProof/>
          </w:rPr>
          <w:t>2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PREVISIÓN PRESUPUESTARIA DE LA INTERVENCIÓN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_Toc501701136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3D37C4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C742A5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7" w:history="1">
        <w:r w:rsidR="003D37C4" w:rsidRPr="001D2E57">
          <w:rPr>
            <w:rStyle w:val="Hipervnculo"/>
            <w:noProof/>
          </w:rPr>
          <w:t>3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FINANCIACIÓN DE LA INTERVENCIÓN HASTA EL COBRO DE LA AYUDA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_Toc501701137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3D37C4"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C742A5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8" w:history="1">
        <w:r w:rsidR="003D37C4" w:rsidRPr="001D2E57">
          <w:rPr>
            <w:rStyle w:val="Hipervnculo"/>
            <w:noProof/>
          </w:rPr>
          <w:t>4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VIABILIDAD TÉCNICA, ECONÓMICA Y FINANCIERA (Sólo para proyectos productivos)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_Toc501701138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3D37C4"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C742A5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9" w:history="1">
        <w:r w:rsidR="003D37C4" w:rsidRPr="001D2E57">
          <w:rPr>
            <w:rStyle w:val="Hipervnculo"/>
            <w:noProof/>
          </w:rPr>
          <w:t>5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FIRMA DE LA ENTIDAD SOLICITANTE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_Toc501701139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3D37C4">
          <w:rPr>
            <w:noProof/>
            <w:webHidden/>
          </w:rPr>
          <w:t>10</w:t>
        </w:r>
        <w:r w:rsidR="003D37C4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3500E2">
      <w:pPr>
        <w:rPr>
          <w:b/>
          <w:sz w:val="28"/>
          <w:szCs w:val="28"/>
        </w:rPr>
      </w:pPr>
    </w:p>
    <w:p w:rsidR="008E49D6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9D6" w:rsidRPr="008E49D6" w:rsidRDefault="005176B2" w:rsidP="005176B2">
      <w:pPr>
        <w:tabs>
          <w:tab w:val="left" w:pos="7134"/>
        </w:tabs>
        <w:rPr>
          <w:b/>
          <w:sz w:val="28"/>
          <w:szCs w:val="28"/>
        </w:rPr>
        <w:sectPr w:rsidR="008E49D6" w:rsidRPr="008E49D6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01701135"/>
      <w:r>
        <w:lastRenderedPageBreak/>
        <w:t>DATOS GENERALES</w:t>
      </w:r>
      <w:bookmarkStart w:id="1" w:name="_GoBack"/>
      <w:bookmarkEnd w:id="0"/>
      <w:bookmarkEnd w:id="1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>EMAIL (a efectos de notificaci</w:t>
      </w:r>
      <w:r w:rsidR="0070152A">
        <w:rPr>
          <w:lang w:eastAsia="es-ES_tradnl"/>
        </w:rPr>
        <w:t>o</w:t>
      </w:r>
      <w:r>
        <w:rPr>
          <w:lang w:eastAsia="es-ES_tradnl"/>
        </w:rPr>
        <w:t xml:space="preserve">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646E3E" w:rsidP="00926701">
      <w:pPr>
        <w:pStyle w:val="Ttulo1"/>
      </w:pPr>
      <w:bookmarkStart w:id="2" w:name="_Toc501701136"/>
      <w:r>
        <w:t>PREVISIÓN PRESUPUESTARIA DE LA INTERVENCIÓN</w:t>
      </w:r>
      <w:bookmarkEnd w:id="2"/>
    </w:p>
    <w:p w:rsidR="00646E3E" w:rsidRDefault="00646E3E" w:rsidP="00D02ED4">
      <w:pPr>
        <w:pStyle w:val="Ttulo2"/>
      </w:pPr>
      <w:r>
        <w:t>PREVISIÓN DE INVERSIONES</w:t>
      </w:r>
      <w:r w:rsidR="0017091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131145" w:rsidTr="000B0A51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31145" w:rsidTr="000B0A51">
        <w:tc>
          <w:tcPr>
            <w:tcW w:w="3798" w:type="dxa"/>
            <w:vAlign w:val="center"/>
          </w:tcPr>
          <w:p w:rsidR="000976B0" w:rsidRPr="000976B0" w:rsidRDefault="000976B0" w:rsidP="00131145">
            <w:pPr>
              <w:jc w:val="center"/>
              <w:rPr>
                <w:b/>
                <w:lang w:eastAsia="es-ES_tradnl"/>
              </w:rPr>
            </w:pPr>
            <w:r w:rsidRPr="000976B0">
              <w:rPr>
                <w:b/>
                <w:lang w:eastAsia="es-ES_tradnl"/>
              </w:rPr>
              <w:t>INMOVILIZADO INTANGIBLE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677102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B67E2B" w:rsidP="00A17904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26572548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39647685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Propiedad industrial</w:t>
            </w:r>
          </w:p>
        </w:tc>
        <w:sdt>
          <w:sdtPr>
            <w:rPr>
              <w:sz w:val="20"/>
              <w:lang w:eastAsia="es-ES_tradnl"/>
            </w:rPr>
            <w:id w:val="-1180498921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39715927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35868053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Aplicaciones informáticas</w:t>
            </w:r>
          </w:p>
        </w:tc>
        <w:sdt>
          <w:sdtPr>
            <w:rPr>
              <w:sz w:val="20"/>
              <w:lang w:eastAsia="es-ES_tradnl"/>
            </w:rPr>
            <w:id w:val="135919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15848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19217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B67E2B" w:rsidRPr="00EA51CC" w:rsidRDefault="00B67E2B" w:rsidP="000976B0">
            <w:pPr>
              <w:jc w:val="right"/>
            </w:pPr>
            <w:r>
              <w:t>Patentes, licencias y marcas</w:t>
            </w:r>
          </w:p>
        </w:tc>
        <w:sdt>
          <w:sdtPr>
            <w:rPr>
              <w:sz w:val="20"/>
              <w:lang w:eastAsia="es-ES_tradnl"/>
            </w:rPr>
            <w:id w:val="-119994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20805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78450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Default="00AF1035" w:rsidP="00131145">
            <w:pPr>
              <w:jc w:val="center"/>
              <w:rPr>
                <w:shd w:val="clear" w:color="auto" w:fill="EBEBEB"/>
              </w:rPr>
            </w:pPr>
            <w:r>
              <w:rPr>
                <w:b/>
                <w:lang w:eastAsia="es-ES_tradnl"/>
              </w:rPr>
              <w:t>INMOVILIZADO MATERIAL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93234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78633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89909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  <w:vAlign w:val="center"/>
          </w:tcPr>
          <w:p w:rsidR="000976B0" w:rsidRPr="00AF1035" w:rsidRDefault="00AF1035" w:rsidP="006F1E42">
            <w:pPr>
              <w:jc w:val="right"/>
            </w:pPr>
            <w:r w:rsidRPr="00AF1035">
              <w:t xml:space="preserve">Terrenos </w:t>
            </w:r>
          </w:p>
        </w:tc>
        <w:sdt>
          <w:sdtPr>
            <w:rPr>
              <w:sz w:val="20"/>
              <w:lang w:eastAsia="es-ES_tradnl"/>
            </w:rPr>
            <w:id w:val="-554236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592122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46642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Construcciones.</w:t>
            </w:r>
          </w:p>
        </w:tc>
        <w:sdt>
          <w:sdtPr>
            <w:rPr>
              <w:sz w:val="20"/>
              <w:lang w:eastAsia="es-ES_tradnl"/>
            </w:rPr>
            <w:id w:val="430237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387925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8654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Instalaciones técnicas</w:t>
            </w:r>
          </w:p>
        </w:tc>
        <w:sdt>
          <w:sdtPr>
            <w:rPr>
              <w:sz w:val="20"/>
              <w:lang w:eastAsia="es-ES_tradnl"/>
            </w:rPr>
            <w:id w:val="1965775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4507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184663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Maquinaria.</w:t>
            </w:r>
          </w:p>
        </w:tc>
        <w:sdt>
          <w:sdtPr>
            <w:rPr>
              <w:sz w:val="20"/>
              <w:lang w:eastAsia="es-ES_tradnl"/>
            </w:rPr>
            <w:id w:val="-1129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610973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812771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Utillaje.</w:t>
            </w:r>
          </w:p>
        </w:tc>
        <w:sdt>
          <w:sdtPr>
            <w:rPr>
              <w:sz w:val="20"/>
              <w:lang w:eastAsia="es-ES_tradnl"/>
            </w:rPr>
            <w:id w:val="1025830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43115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34476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Otras instalaciones.</w:t>
            </w:r>
          </w:p>
        </w:tc>
        <w:sdt>
          <w:sdtPr>
            <w:rPr>
              <w:sz w:val="20"/>
              <w:lang w:eastAsia="es-ES_tradnl"/>
            </w:rPr>
            <w:id w:val="-1540429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739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39886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 xml:space="preserve">Mobiliario. </w:t>
            </w:r>
          </w:p>
        </w:tc>
        <w:sdt>
          <w:sdtPr>
            <w:rPr>
              <w:sz w:val="20"/>
              <w:lang w:eastAsia="es-ES_tradnl"/>
            </w:rPr>
            <w:id w:val="-1258595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55139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69543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Equipos para procesos de información.</w:t>
            </w:r>
          </w:p>
        </w:tc>
        <w:sdt>
          <w:sdtPr>
            <w:rPr>
              <w:sz w:val="20"/>
              <w:lang w:eastAsia="es-ES_tradnl"/>
            </w:rPr>
            <w:id w:val="-1858501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34443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126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873F23">
              <w:t>Elementos de transporte.</w:t>
            </w:r>
            <w:r w:rsidRPr="00AF1035">
              <w:t xml:space="preserve"> </w:t>
            </w:r>
          </w:p>
        </w:tc>
        <w:sdt>
          <w:sdtPr>
            <w:rPr>
              <w:sz w:val="20"/>
              <w:lang w:eastAsia="es-ES_tradnl"/>
            </w:rPr>
            <w:id w:val="1174692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327333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88595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Otro inmovilizado material.</w:t>
            </w:r>
          </w:p>
        </w:tc>
        <w:sdt>
          <w:sdtPr>
            <w:rPr>
              <w:sz w:val="20"/>
              <w:lang w:eastAsia="es-ES_tradnl"/>
            </w:rPr>
            <w:id w:val="77259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43692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8667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150F4C" w:rsidRPr="00AF1035" w:rsidRDefault="00150F4C" w:rsidP="0028090D">
            <w:pPr>
              <w:jc w:val="right"/>
            </w:pPr>
            <w:r>
              <w:rPr>
                <w:b/>
              </w:rPr>
              <w:t>TOTAL GASTOS DE INVERSIÓN</w:t>
            </w:r>
          </w:p>
        </w:tc>
        <w:sdt>
          <w:sdtPr>
            <w:rPr>
              <w:sz w:val="20"/>
              <w:lang w:eastAsia="es-ES_tradnl"/>
            </w:rPr>
            <w:id w:val="2038237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3524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510523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Pr="00646E3E" w:rsidRDefault="00646E3E" w:rsidP="00646E3E">
      <w:pPr>
        <w:rPr>
          <w:lang w:eastAsia="es-ES"/>
        </w:rPr>
      </w:pPr>
    </w:p>
    <w:p w:rsidR="00646E3E" w:rsidRDefault="00646E3E" w:rsidP="00646E3E">
      <w:pPr>
        <w:pStyle w:val="Ttulo2"/>
      </w:pPr>
      <w:r>
        <w:t>PREVISIÓN DE GA</w:t>
      </w:r>
      <w:r w:rsidR="0070152A">
        <w:t>S</w:t>
      </w:r>
      <w:r>
        <w:t>TOS QUE NO SON 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</w:tblGrid>
      <w:tr w:rsidR="00873F23" w:rsidTr="000B0A51">
        <w:tc>
          <w:tcPr>
            <w:tcW w:w="4309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D1D43" w:rsidTr="000B0A51">
        <w:tc>
          <w:tcPr>
            <w:tcW w:w="4309" w:type="dxa"/>
          </w:tcPr>
          <w:p w:rsidR="001D1D43" w:rsidRPr="000B0A51" w:rsidRDefault="00873F23" w:rsidP="00300FEF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H</w:t>
            </w:r>
            <w:r w:rsidR="001D1D43" w:rsidRPr="000B0A51">
              <w:rPr>
                <w:sz w:val="20"/>
              </w:rPr>
              <w:t>onorarios de arquitectos, ingenieros y asesores, sobre la sostenibil</w:t>
            </w:r>
            <w:r w:rsidR="00300FEF" w:rsidRPr="000B0A51">
              <w:rPr>
                <w:sz w:val="20"/>
              </w:rPr>
              <w:t>idad económica y medioambiental</w:t>
            </w:r>
            <w:r w:rsidR="001D1D43" w:rsidRPr="000B0A51">
              <w:rPr>
                <w:sz w:val="20"/>
              </w:rPr>
              <w:t xml:space="preserve"> incluidos los estudios de viabilidad</w:t>
            </w:r>
          </w:p>
        </w:tc>
        <w:sdt>
          <w:sdtPr>
            <w:rPr>
              <w:sz w:val="20"/>
              <w:lang w:eastAsia="es-ES"/>
            </w:rPr>
            <w:id w:val="-1194154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53988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8019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Organización de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-1595476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2000620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42353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</w:rPr>
            </w:pPr>
            <w:r w:rsidRPr="000B0A51">
              <w:rPr>
                <w:sz w:val="20"/>
              </w:rPr>
              <w:t xml:space="preserve">Participación en una actividad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1185251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45987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20406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la creación y el funcionamiento de estructuras comunes </w:t>
            </w:r>
          </w:p>
        </w:tc>
        <w:sdt>
          <w:sdtPr>
            <w:rPr>
              <w:sz w:val="20"/>
              <w:lang w:eastAsia="es-ES"/>
            </w:rPr>
            <w:id w:val="787239256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1277150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296025577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promoción de las cadenas de distribución corta y de los mercados locales </w:t>
            </w:r>
          </w:p>
        </w:tc>
        <w:sdt>
          <w:sdtPr>
            <w:rPr>
              <w:sz w:val="20"/>
              <w:lang w:eastAsia="es-ES"/>
            </w:rPr>
            <w:id w:val="-1534180980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67574124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63360105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personal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324045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706337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98201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asistencias técnicas o consultorías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452166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83848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7860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150F4C" w:rsidRDefault="00150F4C" w:rsidP="00150F4C">
            <w:pPr>
              <w:rPr>
                <w:b/>
              </w:rPr>
            </w:pPr>
            <w:r>
              <w:rPr>
                <w:b/>
              </w:rPr>
              <w:t>TOTAL GASTOS DE NO INVERSIÓN</w:t>
            </w:r>
          </w:p>
        </w:tc>
        <w:sdt>
          <w:sdtPr>
            <w:rPr>
              <w:sz w:val="20"/>
              <w:lang w:eastAsia="es-ES"/>
            </w:rPr>
            <w:id w:val="1287311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89897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567155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41BCA" w:rsidRDefault="00F41BCA" w:rsidP="00601C78">
      <w:pPr>
        <w:rPr>
          <w:lang w:eastAsia="es-ES"/>
        </w:rPr>
      </w:pPr>
    </w:p>
    <w:p w:rsidR="00F41BCA" w:rsidRDefault="00F41BCA">
      <w:pPr>
        <w:rPr>
          <w:lang w:eastAsia="es-ES"/>
        </w:rPr>
      </w:pPr>
      <w:r>
        <w:rPr>
          <w:lang w:eastAsia="es-ES"/>
        </w:rPr>
        <w:br w:type="page"/>
      </w:r>
    </w:p>
    <w:p w:rsidR="00601C78" w:rsidRPr="00601C78" w:rsidRDefault="00601C78" w:rsidP="00601C78">
      <w:pPr>
        <w:pStyle w:val="Ttulo2"/>
      </w:pPr>
      <w:r>
        <w:t>PRESUPUESTO TOTAL</w:t>
      </w:r>
      <w:r w:rsidR="000976B0">
        <w:t xml:space="preserve"> (RESUMEN </w:t>
      </w:r>
      <w:r w:rsidR="008620AD">
        <w:t>APARTADO</w:t>
      </w:r>
      <w:r w:rsidR="00F41BCA">
        <w:t>S</w:t>
      </w:r>
      <w:r w:rsidR="008620AD">
        <w:t xml:space="preserve"> 2.1 Y 2.2)</w:t>
      </w:r>
    </w:p>
    <w:p w:rsidR="00646E3E" w:rsidRDefault="000976B0" w:rsidP="00646E3E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0976B0" w:rsidTr="00131145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sz w:val="20"/>
              <w:lang w:eastAsia="es-ES_tradnl"/>
            </w:rPr>
            <w:id w:val="-86296887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01722352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11617840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sz w:val="20"/>
              <w:lang w:eastAsia="es-ES_tradnl"/>
            </w:rPr>
            <w:id w:val="57718471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59723955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917643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300FEF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sz w:val="20"/>
              <w:lang w:eastAsia="es-ES_tradnl"/>
            </w:rPr>
            <w:id w:val="18702516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686724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533633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sz w:val="20"/>
              <w:lang w:eastAsia="es-ES_tradnl"/>
            </w:rPr>
            <w:id w:val="2009092617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965310846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83708054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sz w:val="20"/>
              <w:lang w:eastAsia="es-ES_tradnl"/>
            </w:rPr>
            <w:id w:val="-1648663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5797378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043707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Default="00150F4C" w:rsidP="00150F4C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sz w:val="20"/>
              <w:lang w:eastAsia="es-ES_tradnl"/>
            </w:rPr>
            <w:id w:val="186501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21137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20034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F41BCA" w:rsidP="00F41BCA">
            <w:pPr>
              <w:rPr>
                <w:lang w:eastAsia="es-ES"/>
              </w:rPr>
            </w:pPr>
            <w:r>
              <w:t>Otros gastos derivados de la o</w:t>
            </w:r>
            <w:r w:rsidR="00150F4C">
              <w:t xml:space="preserve">rganización y participación  </w:t>
            </w:r>
            <w:r>
              <w:t>en actividades de formación, información y actividades de demostración</w:t>
            </w:r>
          </w:p>
        </w:tc>
        <w:sdt>
          <w:sdtPr>
            <w:rPr>
              <w:sz w:val="20"/>
              <w:lang w:eastAsia="es-ES_tradnl"/>
            </w:rPr>
            <w:id w:val="-14666592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208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892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Pr="00D44819" w:rsidRDefault="00150F4C" w:rsidP="00150F4C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sz w:val="20"/>
              <w:lang w:eastAsia="es-ES_tradnl"/>
            </w:rPr>
            <w:id w:val="-953085088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35932957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90496150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Default="00646E3E" w:rsidP="00646E3E">
      <w:pPr>
        <w:rPr>
          <w:lang w:eastAsia="es-ES"/>
        </w:rPr>
        <w:sectPr w:rsidR="00646E3E" w:rsidSect="00926701">
          <w:headerReference w:type="default" r:id="rId10"/>
          <w:footerReference w:type="default" r:id="rId11"/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D02ED4" w:rsidRDefault="00646E3E" w:rsidP="00D02ED4">
      <w:pPr>
        <w:pStyle w:val="Ttulo2"/>
      </w:pPr>
      <w:r>
        <w:t>RELACIÓN DE FACTURAS PROFORMA</w:t>
      </w:r>
      <w:r w:rsidR="00873F23">
        <w:t xml:space="preserve"> </w:t>
      </w:r>
      <w:r w:rsidR="00300FEF">
        <w:t xml:space="preserve">SELECCIONADAS </w:t>
      </w:r>
      <w:r w:rsidR="00873F23">
        <w:t>TRAS MODERACIÓN DE COSTES</w:t>
      </w:r>
    </w:p>
    <w:p w:rsidR="00873F23" w:rsidRPr="00873F23" w:rsidRDefault="00873F23" w:rsidP="00873F23">
      <w:pPr>
        <w:rPr>
          <w:lang w:eastAsia="es-ES"/>
        </w:rPr>
      </w:pPr>
      <w:r>
        <w:rPr>
          <w:lang w:eastAsia="es-ES"/>
        </w:rPr>
        <w:t>NOTA: La moderación de costes se realizará mediante 3 facturas proforma o precios de referencia, que deberán aportarse en el trámite de audiencia.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76"/>
        <w:gridCol w:w="1711"/>
        <w:gridCol w:w="1711"/>
        <w:gridCol w:w="1711"/>
        <w:gridCol w:w="1496"/>
        <w:gridCol w:w="1926"/>
      </w:tblGrid>
      <w:tr w:rsidR="002F7C9D" w:rsidTr="006D5C80">
        <w:tc>
          <w:tcPr>
            <w:tcW w:w="1555" w:type="dxa"/>
          </w:tcPr>
          <w:p w:rsidR="002F7C9D" w:rsidRDefault="002F7C9D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Proveedor</w:t>
            </w:r>
          </w:p>
        </w:tc>
        <w:tc>
          <w:tcPr>
            <w:tcW w:w="1701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NIF</w:t>
            </w:r>
          </w:p>
        </w:tc>
        <w:tc>
          <w:tcPr>
            <w:tcW w:w="1876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CONCEPTO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Nº PROFORMA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FECHA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BASE IMPONIBLE</w:t>
            </w:r>
          </w:p>
        </w:tc>
        <w:tc>
          <w:tcPr>
            <w:tcW w:w="149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IVA</w:t>
            </w:r>
          </w:p>
        </w:tc>
        <w:tc>
          <w:tcPr>
            <w:tcW w:w="192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TOTAL PROFORMA</w:t>
            </w: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2F7C9D" w:rsidRDefault="006D5C80" w:rsidP="00837BE1">
      <w:pPr>
        <w:ind w:firstLine="5"/>
        <w:rPr>
          <w:rStyle w:val="Fuentedeprrafopredeter1"/>
          <w:b/>
        </w:rPr>
      </w:pPr>
      <w:r>
        <w:rPr>
          <w:rStyle w:val="Fuentedeprrafopredeter1"/>
        </w:rPr>
        <w:t>(Aumente las filas que sea necesario)</w:t>
      </w:r>
    </w:p>
    <w:p w:rsidR="002F7C9D" w:rsidRDefault="002F7C9D" w:rsidP="00837BE1">
      <w:pPr>
        <w:ind w:firstLine="5"/>
        <w:rPr>
          <w:rStyle w:val="Fuentedeprrafopredeter1"/>
          <w:b/>
        </w:rPr>
      </w:pPr>
    </w:p>
    <w:p w:rsidR="002F7C9D" w:rsidRDefault="002F7C9D" w:rsidP="00837BE1">
      <w:pPr>
        <w:ind w:firstLine="5"/>
        <w:rPr>
          <w:rStyle w:val="Fuentedeprrafopredeter1"/>
          <w:b/>
        </w:rPr>
        <w:sectPr w:rsidR="002F7C9D" w:rsidSect="002F7C9D">
          <w:pgSz w:w="16838" w:h="11906" w:orient="landscape"/>
          <w:pgMar w:top="1077" w:right="1701" w:bottom="1077" w:left="1440" w:header="709" w:footer="1140" w:gutter="0"/>
          <w:cols w:space="708"/>
          <w:formProt w:val="0"/>
          <w:docGrid w:linePitch="360"/>
        </w:sectPr>
      </w:pPr>
    </w:p>
    <w:p w:rsidR="000D1294" w:rsidRDefault="00902EC0" w:rsidP="00902EC0">
      <w:pPr>
        <w:pStyle w:val="Ttulo1"/>
      </w:pPr>
      <w:bookmarkStart w:id="3" w:name="_Toc501701137"/>
      <w:r>
        <w:t>FI</w:t>
      </w:r>
      <w:r w:rsidR="00601C78">
        <w:t>NANCIACIÓN DE LA INTERVENCIÓN</w:t>
      </w:r>
      <w:r w:rsidR="003C264F">
        <w:t xml:space="preserve"> HASTA EL COBRO DE LA AYUDA</w:t>
      </w:r>
      <w:bookmarkEnd w:id="3"/>
    </w:p>
    <w:p w:rsidR="003C264F" w:rsidRPr="003C264F" w:rsidRDefault="003C264F" w:rsidP="003C264F">
      <w:pPr>
        <w:rPr>
          <w:lang w:eastAsia="es-ES_tradnl"/>
        </w:rPr>
      </w:pPr>
      <w:r>
        <w:rPr>
          <w:lang w:eastAsia="es-ES_tradnl"/>
        </w:rPr>
        <w:t>NO SE INCLUIRÁ LA SUBVENCIÓN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5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IMPORTE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PERIODO AMORTIZACIÓN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TIPO DE INTERÉS</w:t>
            </w:r>
          </w:p>
        </w:tc>
      </w:tr>
      <w:tr w:rsidR="00300FEF" w:rsidTr="005F062C">
        <w:tc>
          <w:tcPr>
            <w:tcW w:w="2435" w:type="dxa"/>
          </w:tcPr>
          <w:p w:rsidR="00300FEF" w:rsidRDefault="00300FEF" w:rsidP="00733A56">
            <w:pPr>
              <w:rPr>
                <w:lang w:eastAsia="es-ES_tradnl"/>
              </w:rPr>
            </w:pPr>
            <w:r>
              <w:rPr>
                <w:lang w:eastAsia="es-ES_tradnl"/>
              </w:rPr>
              <w:t>R</w:t>
            </w:r>
            <w:r w:rsidR="00733A56">
              <w:rPr>
                <w:lang w:eastAsia="es-ES_tradnl"/>
              </w:rPr>
              <w:t xml:space="preserve">ecursos </w:t>
            </w:r>
            <w:r>
              <w:rPr>
                <w:lang w:eastAsia="es-ES_tradnl"/>
              </w:rPr>
              <w:t>P</w:t>
            </w:r>
            <w:r w:rsidR="00733A56">
              <w:rPr>
                <w:lang w:eastAsia="es-ES_tradnl"/>
              </w:rPr>
              <w:t>ropios</w:t>
            </w:r>
          </w:p>
        </w:tc>
        <w:sdt>
          <w:sdtPr>
            <w:rPr>
              <w:lang w:eastAsia="es-ES_tradnl"/>
            </w:rPr>
            <w:id w:val="-786034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L/P</w:t>
            </w:r>
          </w:p>
        </w:tc>
        <w:sdt>
          <w:sdtPr>
            <w:rPr>
              <w:lang w:eastAsia="es-ES_tradnl"/>
            </w:rPr>
            <w:id w:val="651488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671989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7762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C/P</w:t>
            </w:r>
          </w:p>
        </w:tc>
        <w:sdt>
          <w:sdtPr>
            <w:rPr>
              <w:lang w:eastAsia="es-ES_tradnl"/>
            </w:rPr>
            <w:id w:val="-1844001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863743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62509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Otra financiación</w:t>
            </w:r>
            <w:r w:rsidR="00DB3AA0">
              <w:rPr>
                <w:lang w:eastAsia="es-ES_tradnl"/>
              </w:rPr>
              <w:t xml:space="preserve"> </w:t>
            </w:r>
            <w:sdt>
              <w:sdtPr>
                <w:rPr>
                  <w:lang w:eastAsia="es-ES_tradnl"/>
                </w:rPr>
                <w:id w:val="-20992515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AA0"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lang w:eastAsia="es-ES_tradnl"/>
            </w:rPr>
            <w:id w:val="-987637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2032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4051418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1C78" w:rsidRDefault="00601C78" w:rsidP="00902EC0">
      <w:pPr>
        <w:rPr>
          <w:lang w:eastAsia="es-ES_tradnl"/>
        </w:rPr>
      </w:pPr>
    </w:p>
    <w:p w:rsidR="00601C78" w:rsidRDefault="00601C78" w:rsidP="00601C78">
      <w:pPr>
        <w:pStyle w:val="Ttulo1"/>
      </w:pPr>
      <w:bookmarkStart w:id="4" w:name="_Toc501701138"/>
      <w:r>
        <w:t>VIABILIDAD TÉCNICA, ECONÓMICA Y FINANCIERA (Sólo para proyectos productivos)</w:t>
      </w:r>
      <w:bookmarkEnd w:id="4"/>
    </w:p>
    <w:p w:rsidR="00CD1FF7" w:rsidRDefault="00CD1FF7" w:rsidP="003A4176">
      <w:pPr>
        <w:pStyle w:val="Ttulo2"/>
      </w:pPr>
      <w:r>
        <w:t xml:space="preserve">INGRESOS ORIGINADOS POR LA INTERVENCIÓN </w:t>
      </w: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2038"/>
        <w:gridCol w:w="1247"/>
        <w:gridCol w:w="1247"/>
        <w:gridCol w:w="1247"/>
        <w:gridCol w:w="1247"/>
        <w:gridCol w:w="1247"/>
        <w:gridCol w:w="1247"/>
      </w:tblGrid>
      <w:tr w:rsidR="00CE256A" w:rsidRPr="003A4176" w:rsidTr="00CE256A">
        <w:tc>
          <w:tcPr>
            <w:tcW w:w="2038" w:type="dxa"/>
            <w:vMerge w:val="restart"/>
            <w:vAlign w:val="center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PRODUCTO/SERVICIO</w:t>
            </w:r>
          </w:p>
        </w:tc>
        <w:tc>
          <w:tcPr>
            <w:tcW w:w="7482" w:type="dxa"/>
            <w:gridSpan w:val="6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CUANTÍA (TOTALES DE LA EMPRESA)</w:t>
            </w:r>
          </w:p>
        </w:tc>
      </w:tr>
      <w:tr w:rsidR="00CE256A" w:rsidRPr="003A4176" w:rsidTr="00CE256A">
        <w:tc>
          <w:tcPr>
            <w:tcW w:w="2038" w:type="dxa"/>
            <w:vMerge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247" w:type="dxa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1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2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3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4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5</w:t>
            </w:r>
          </w:p>
        </w:tc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>ANTERIORES</w:t>
            </w:r>
          </w:p>
        </w:tc>
        <w:sdt>
          <w:sdtPr>
            <w:rPr>
              <w:sz w:val="20"/>
              <w:lang w:eastAsia="es-ES"/>
            </w:rPr>
            <w:id w:val="1265416066"/>
            <w:placeholder>
              <w:docPart w:val="73C117E575774AB4A367788E70E4B8B8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229747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203517843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6646102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0005203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144474199"/>
            <w:placeholder>
              <w:docPart w:val="1588552A65D94DF08FAB7E2010C346A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1 </w:t>
            </w:r>
            <w:sdt>
              <w:sdtPr>
                <w:rPr>
                  <w:lang w:eastAsia="es-ES"/>
                </w:rPr>
                <w:id w:val="1932000401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1667128928"/>
            <w:placeholder>
              <w:docPart w:val="9333059FBA3A4C829882D0B854C046F6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16678367"/>
            <w:placeholder>
              <w:docPart w:val="D1D6DBC8C21340E48244A08645088A32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5845425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7632822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53865817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89547353"/>
            <w:placeholder>
              <w:docPart w:val="82B8DBF7669E448EA7CE32B93A119B1F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2 </w:t>
            </w:r>
            <w:sdt>
              <w:sdtPr>
                <w:rPr>
                  <w:lang w:eastAsia="es-ES"/>
                </w:rPr>
                <w:id w:val="-1281566938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701672442"/>
            <w:placeholder>
              <w:docPart w:val="548D250C65A94322954C6D0468C2A8B7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6813523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317954351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28180759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66717776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55348371"/>
            <w:placeholder>
              <w:docPart w:val="1AEE586D1EE34565809B29C44F7CA4C9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A8292F" w:rsidRDefault="00CE256A" w:rsidP="00CE256A">
            <w:pPr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TOTAL INGRESOS</w:t>
            </w:r>
          </w:p>
        </w:tc>
        <w:sdt>
          <w:sdtPr>
            <w:rPr>
              <w:sz w:val="20"/>
              <w:lang w:eastAsia="es-ES"/>
            </w:rPr>
            <w:id w:val="523446291"/>
            <w:placeholder>
              <w:docPart w:val="48EA8FA9087B4BFCB45DEA1A3F5F69EC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6186727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115926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576199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5332260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9064555"/>
            <w:placeholder>
              <w:docPart w:val="62397BBBBE504569A281E177067A621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CD1FF7" w:rsidRDefault="00D33154" w:rsidP="005F062C">
      <w:pPr>
        <w:ind w:left="567" w:hanging="567"/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>0</w:t>
      </w:r>
      <w:r w:rsidR="00CD1FF7">
        <w:rPr>
          <w:lang w:eastAsia="es-ES"/>
        </w:rPr>
        <w:t>: Se corresponde con los datos actuales de la empresa y proceden de la cuenta de resultados del último ejercicio.</w:t>
      </w:r>
      <w:r w:rsidR="003A4176">
        <w:rPr>
          <w:lang w:eastAsia="es-ES"/>
        </w:rPr>
        <w:t xml:space="preserve"> Para las empresas de nueva creación el valor será 0€  en este ejercicio.</w:t>
      </w:r>
    </w:p>
    <w:p w:rsidR="00CD1FF7" w:rsidRDefault="00CD1FF7" w:rsidP="00CD1FF7">
      <w:pPr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 xml:space="preserve">1, </w:t>
      </w:r>
      <w:r w:rsidR="00D33154">
        <w:rPr>
          <w:lang w:eastAsia="es-ES"/>
        </w:rPr>
        <w:t>2, 3, 4</w:t>
      </w:r>
      <w:r w:rsidR="00CE256A">
        <w:rPr>
          <w:lang w:eastAsia="es-ES"/>
        </w:rPr>
        <w:t>, 5</w:t>
      </w:r>
      <w:r>
        <w:rPr>
          <w:lang w:eastAsia="es-ES"/>
        </w:rPr>
        <w:t>: Años siguientes a la intervención.</w:t>
      </w:r>
    </w:p>
    <w:p w:rsidR="00CD1FF7" w:rsidRPr="00CD1FF7" w:rsidRDefault="00CD1FF7" w:rsidP="00CD1FF7">
      <w:pPr>
        <w:rPr>
          <w:lang w:eastAsia="es-ES"/>
        </w:rPr>
      </w:pPr>
      <w:r>
        <w:rPr>
          <w:lang w:eastAsia="es-ES"/>
        </w:rPr>
        <w:t xml:space="preserve">Justificación ingresos año </w:t>
      </w:r>
      <w:r w:rsidR="00D33154">
        <w:rPr>
          <w:lang w:eastAsia="es-ES"/>
        </w:rPr>
        <w:t>2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116860398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01C78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3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58163381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487282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4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37559725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CE256A">
      <w:pPr>
        <w:rPr>
          <w:lang w:eastAsia="es-ES_tradnl"/>
        </w:rPr>
      </w:pPr>
      <w:r>
        <w:rPr>
          <w:lang w:eastAsia="es-ES_tradnl"/>
        </w:rPr>
        <w:t xml:space="preserve">Justificación ingresos año 5: </w:t>
      </w:r>
      <w:sdt>
        <w:sdtPr>
          <w:rPr>
            <w:lang w:eastAsia="es-ES_tradnl"/>
          </w:rPr>
          <w:id w:val="357545284"/>
          <w:placeholder>
            <w:docPart w:val="A5BEB3AD4E904797B6AD925C1AB16172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601C78">
      <w:pPr>
        <w:rPr>
          <w:lang w:eastAsia="es-ES_tradnl"/>
        </w:rPr>
        <w:sectPr w:rsidR="00CE256A" w:rsidSect="00A83097"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CD1FF7" w:rsidRDefault="00CD1FF7" w:rsidP="00601C78">
      <w:pPr>
        <w:rPr>
          <w:lang w:eastAsia="es-ES_tradnl"/>
        </w:rPr>
      </w:pPr>
    </w:p>
    <w:p w:rsidR="003A4176" w:rsidRDefault="003A4176" w:rsidP="003A4176">
      <w:pPr>
        <w:pStyle w:val="Ttulo2"/>
      </w:pPr>
      <w:r>
        <w:t xml:space="preserve">CUENTA DE RESULTADOS ANTES Y DESPUÉS DE LA INTERVENCIÓN </w:t>
      </w:r>
    </w:p>
    <w:p w:rsidR="00817D3F" w:rsidRPr="00817D3F" w:rsidRDefault="00817D3F" w:rsidP="00817D3F">
      <w:pPr>
        <w:rPr>
          <w:lang w:eastAsia="es-ES"/>
        </w:rPr>
      </w:pP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5"/>
        <w:gridCol w:w="1796"/>
        <w:gridCol w:w="1795"/>
        <w:gridCol w:w="1796"/>
        <w:gridCol w:w="1795"/>
        <w:gridCol w:w="1796"/>
      </w:tblGrid>
      <w:tr w:rsidR="005F062C" w:rsidRPr="005F062C" w:rsidTr="005F062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5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IMPORTE NETO CIFRA NEGOCIO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114281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42619364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17869976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102331547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0204521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06292769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CONSUMOS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502959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666694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1144431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98851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7431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12930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407160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26496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917527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28423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762398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68684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GASTOS DE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650415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093276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4271727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149928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216529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5210751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AMORTIZACIÓN INMOVILIZADO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037258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170993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099814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413842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0287964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77231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IMPUTACIÓN SUBVENCIONES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1286718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98208026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8190070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29583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0452476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4960120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165104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32373194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49053964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6236839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8211185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117486939"/>
                <w:placeholder>
                  <w:docPart w:val="C69F0DC369A1460982BE5543D584826D"/>
                </w:placeholder>
                <w:showingPlcHdr/>
                <w:text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88738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748583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343724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699757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119617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826560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3796043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209715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579241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893652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0024801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06158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0323648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2311043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25143500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75466531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62835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4188180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ANTES DE IMPUESTOS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78211155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08455664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3663582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22796275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20913864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669055472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IMPUESTOS SOBRE BENEFICIO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09830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79596906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730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2283408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116925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001239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796609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872799323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19920532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7026172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86798625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C742A5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9863231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7D3F" w:rsidRDefault="00817D3F" w:rsidP="00487282">
      <w:pPr>
        <w:rPr>
          <w:lang w:eastAsia="es-ES"/>
        </w:rPr>
        <w:sectPr w:rsidR="00817D3F" w:rsidSect="00487282">
          <w:pgSz w:w="16838" w:h="11906" w:orient="landscape"/>
          <w:pgMar w:top="1077" w:right="1701" w:bottom="1077" w:left="1440" w:header="709" w:footer="11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</w:p>
        </w:tc>
        <w:tc>
          <w:tcPr>
            <w:tcW w:w="3969" w:type="dxa"/>
          </w:tcPr>
          <w:p w:rsidR="00462E42" w:rsidRPr="00462E42" w:rsidRDefault="00462E42" w:rsidP="00131145">
            <w:pPr>
              <w:jc w:val="center"/>
              <w:rPr>
                <w:b/>
                <w:lang w:eastAsia="es-ES"/>
              </w:rPr>
            </w:pPr>
            <w:r w:rsidRPr="00462E42">
              <w:rPr>
                <w:b/>
                <w:lang w:eastAsia="es-ES"/>
              </w:rPr>
              <w:t>JUSTIFICACIÓN VALORES CUENTA RESULTADOS AÑOS 1-</w:t>
            </w:r>
            <w:r w:rsidR="00131145">
              <w:rPr>
                <w:b/>
                <w:lang w:eastAsia="es-ES"/>
              </w:rPr>
              <w:t>5</w:t>
            </w:r>
          </w:p>
        </w:tc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CONSUMOS EXPLOTACIÓN</w:t>
            </w:r>
          </w:p>
        </w:tc>
        <w:sdt>
          <w:sdtPr>
            <w:rPr>
              <w:lang w:eastAsia="es-ES"/>
            </w:rPr>
            <w:id w:val="-18266562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DE PERSONAL</w:t>
            </w:r>
          </w:p>
        </w:tc>
        <w:sdt>
          <w:sdtPr>
            <w:rPr>
              <w:lang w:eastAsia="es-ES"/>
            </w:rPr>
            <w:id w:val="807141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OTROS GASTOS DE EXPLOTACIÓN</w:t>
            </w:r>
          </w:p>
        </w:tc>
        <w:sdt>
          <w:sdtPr>
            <w:rPr>
              <w:lang w:eastAsia="es-ES"/>
            </w:rPr>
            <w:id w:val="1130815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AMORTIZACIÓN INMOVILIZADO</w:t>
            </w:r>
          </w:p>
        </w:tc>
        <w:sdt>
          <w:sdtPr>
            <w:rPr>
              <w:lang w:eastAsia="es-ES"/>
            </w:rPr>
            <w:id w:val="860710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IMPUTACIÓN SUBVENCIONES</w:t>
            </w:r>
          </w:p>
        </w:tc>
        <w:sdt>
          <w:sdtPr>
            <w:rPr>
              <w:lang w:eastAsia="es-ES"/>
            </w:rPr>
            <w:id w:val="-1117052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INGRESOS FINANCIEROS</w:t>
            </w:r>
          </w:p>
        </w:tc>
        <w:sdt>
          <w:sdtPr>
            <w:rPr>
              <w:lang w:eastAsia="es-ES"/>
            </w:rPr>
            <w:id w:val="-1148430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FINANCIEROS</w:t>
            </w:r>
          </w:p>
        </w:tc>
        <w:sdt>
          <w:sdtPr>
            <w:rPr>
              <w:lang w:eastAsia="es-ES"/>
            </w:rPr>
            <w:id w:val="-184862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COMPENSACIÓN PERDIDAS EJERICICOS ANTERIORES</w:t>
            </w:r>
          </w:p>
        </w:tc>
        <w:sdt>
          <w:sdtPr>
            <w:rPr>
              <w:lang w:eastAsia="es-ES"/>
            </w:rPr>
            <w:id w:val="-1881625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7282" w:rsidRDefault="006A6C02" w:rsidP="00487282">
      <w:pPr>
        <w:pStyle w:val="Ttulo2"/>
      </w:pPr>
      <w:r>
        <w:t xml:space="preserve">BALANCE </w:t>
      </w:r>
      <w:r w:rsidR="007A014B">
        <w:t>DE SITUACIÓN</w:t>
      </w:r>
      <w:r w:rsidR="004F7B12" w:rsidRPr="005F062C">
        <w:rPr>
          <w:rStyle w:val="Refdenotaalpie"/>
          <w:szCs w:val="24"/>
        </w:rPr>
        <w:footnoteReference w:id="1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5F20ED" w:rsidRPr="005F20ED" w:rsidTr="003114D8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ACTIVO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B62432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B62432">
              <w:rPr>
                <w:rFonts w:eastAsia="Times New Roman" w:cs="Times New Roman"/>
                <w:color w:val="000000"/>
                <w:lang w:eastAsia="es-ES"/>
              </w:rPr>
              <w:t>N-1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4F7B12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N</w:t>
            </w:r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ACTIVO NO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82697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61581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Inmovilizado intangible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742801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440865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Inmovilizado material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4204883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302647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inmobiliarias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0220804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539051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en empresas del grupo y asociadas a largo plazo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895633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172216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Inversiones financieras a largo plazo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7652108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886500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VI. Activos por Impuesto diferido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461678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95657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ACTIVO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1293592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1702355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Existencias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9348527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807407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Deudores comerciales y otras cuentas a cobrar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992379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496730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1. Clientes por ventas y prestaciones de servicios.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811462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68965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2. Accionistas (socios) por desembolsos exigidos.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245056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946771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3. Otros deudores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9864332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1124291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en empresas del grupo y asociadas a corto plazo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9796028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10828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financieras a corto plazo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897683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3728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Periodificaciones a corto plazo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2017569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385587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VI. Efectivo y otros activos líquidos equivalenes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047076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0909638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 ACTIVO (A + 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9846664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C742A5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1922709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</w:tr>
    </w:tbl>
    <w:p w:rsidR="00496AC2" w:rsidRDefault="00496AC2">
      <w:pPr>
        <w:rPr>
          <w:lang w:eastAsia="es-ES"/>
        </w:rPr>
      </w:pPr>
      <w:r>
        <w:rPr>
          <w:lang w:eastAsia="es-ES"/>
        </w:rP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466D4D" w:rsidRPr="00466D4D" w:rsidTr="00466D4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000000"/>
                <w:lang w:eastAsia="es-ES"/>
              </w:rPr>
              <w:t>PASIVO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N-1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N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PATRIMONIO NETO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9567505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20398167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A-1) Fondos propios.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995647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90848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472783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358523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Capital escriturado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39217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67407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(Capital no exigido)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879001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651536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Prima de emisión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71623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180966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Reservas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4697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69684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(Acciones y participaciones en patrimonio propias)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745780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83364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Resultados de ejercicios anteriores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7681410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57737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VI. Otras aportaciones de socios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168283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472719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VII. Resultado del ejercicio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536384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306281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VIII. (Dividendo a cuenta)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10308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831519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A-2) Subvenciones, donaciones y legados recibidos.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66995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1973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PASIVO NO CORRIENTE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10064305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8883033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largo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4098430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3126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largo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57999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830556993"/>
            <w:placeholder>
              <w:docPart w:val="DefaultPlaceholder_1081868574"/>
            </w:placeholder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66D4D" w:rsidRPr="008342F2" w:rsidRDefault="00466D4D" w:rsidP="00466D4D">
                <w:pPr>
                  <w:spacing w:before="0" w:after="0"/>
                  <w:jc w:val="left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8342F2"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  <w:t> </w:t>
                </w:r>
                <w:sdt>
                  <w:sdt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w:id w:val="-124526329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8342F2">
                      <w:rPr>
                        <w:rStyle w:val="Textodelmarcadordeposicin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947252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274861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969221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844575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largo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57003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41727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largo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845830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268078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Pasivos por impuesto diferido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67272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022486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Periodificaciones a largo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26919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25079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C</w:t>
            </w: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) PASIVO CORRIENTE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2771475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11990509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corto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35151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522345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corto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97852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186984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779754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316662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357345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303329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corto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97446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875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corto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274669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05701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Acreedores comerciales y otras cuentas a pagar.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32686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57589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Proveedores.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88487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0783129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Otros acreedores.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610455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73749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Periodificaciones a corto plazo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629651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674749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B62432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 PATRIMONIO NETO Y PASIVO             (A + B+C)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6714102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1265164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487282" w:rsidRDefault="00487282" w:rsidP="00487282">
      <w:pPr>
        <w:pStyle w:val="Ttulo2"/>
      </w:pPr>
      <w:r>
        <w:t xml:space="preserve">ANÁLISIS </w:t>
      </w:r>
      <w:r w:rsidR="009446AA">
        <w:t>DE RATIOS ECONÓMICO-FINANCIEROS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9446AA" w:rsidTr="004D343D">
        <w:tc>
          <w:tcPr>
            <w:tcW w:w="3681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 w:rsidR="00F04F3E">
              <w:rPr>
                <w:b/>
                <w:lang w:eastAsia="es-ES"/>
              </w:rPr>
              <w:t>S DE SOLVENCIA</w:t>
            </w:r>
          </w:p>
        </w:tc>
        <w:tc>
          <w:tcPr>
            <w:tcW w:w="3402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</w:p>
        </w:tc>
      </w:tr>
      <w:tr w:rsidR="009446AA" w:rsidTr="004D343D">
        <w:tc>
          <w:tcPr>
            <w:tcW w:w="3681" w:type="dxa"/>
            <w:vAlign w:val="center"/>
          </w:tcPr>
          <w:p w:rsidR="009446AA" w:rsidRDefault="009446AA" w:rsidP="004D343D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LIQUIDEZ</w:t>
            </w:r>
          </w:p>
        </w:tc>
        <w:tc>
          <w:tcPr>
            <w:tcW w:w="3402" w:type="dxa"/>
          </w:tcPr>
          <w:p w:rsidR="009446AA" w:rsidRDefault="009446AA" w:rsidP="004D343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Activo corriente/Pasivo corriente</w:t>
            </w:r>
          </w:p>
        </w:tc>
        <w:sdt>
          <w:sdtPr>
            <w:rPr>
              <w:sz w:val="20"/>
              <w:lang w:eastAsia="es-ES"/>
            </w:rPr>
            <w:id w:val="-594395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ENDEUDAMIENTO</w:t>
            </w:r>
          </w:p>
        </w:tc>
        <w:tc>
          <w:tcPr>
            <w:tcW w:w="3402" w:type="dxa"/>
            <w:vAlign w:val="center"/>
          </w:tcPr>
          <w:p w:rsidR="009446AA" w:rsidRDefault="004D343D" w:rsidP="004D343D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Pasivo No Corriente </w:t>
            </w:r>
            <w:r w:rsidR="009446AA">
              <w:rPr>
                <w:lang w:eastAsia="es-ES"/>
              </w:rPr>
              <w:t>/</w:t>
            </w:r>
            <w:bookmarkStart w:id="5" w:name="OLE_LINK1"/>
            <w:bookmarkStart w:id="6" w:name="OLE_LINK2"/>
            <w:r w:rsidR="00C80606">
              <w:rPr>
                <w:lang w:eastAsia="es-ES"/>
              </w:rPr>
              <w:t>Patrimonio Neto</w:t>
            </w:r>
            <w:bookmarkEnd w:id="5"/>
            <w:bookmarkEnd w:id="6"/>
          </w:p>
        </w:tc>
        <w:sdt>
          <w:sdtPr>
            <w:rPr>
              <w:sz w:val="20"/>
              <w:lang w:eastAsia="es-ES"/>
            </w:rPr>
            <w:id w:val="-1191288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INDEPENDENCIA FINANCIERA</w:t>
            </w:r>
          </w:p>
        </w:tc>
        <w:tc>
          <w:tcPr>
            <w:tcW w:w="3402" w:type="dxa"/>
            <w:vAlign w:val="center"/>
          </w:tcPr>
          <w:p w:rsidR="009446AA" w:rsidRDefault="00C80606" w:rsidP="00C8060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Patrimonio Neto </w:t>
            </w:r>
            <w:r w:rsidR="005862DA">
              <w:rPr>
                <w:lang w:eastAsia="es-ES"/>
              </w:rPr>
              <w:t>/Pasivo exigible</w:t>
            </w:r>
          </w:p>
        </w:tc>
        <w:sdt>
          <w:sdtPr>
            <w:rPr>
              <w:sz w:val="20"/>
              <w:lang w:eastAsia="es-ES"/>
            </w:rPr>
            <w:id w:val="568396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Default="007A014B" w:rsidP="007A014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F04F3E" w:rsidRPr="005862DA" w:rsidTr="004D343D">
        <w:tc>
          <w:tcPr>
            <w:tcW w:w="3681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>
              <w:rPr>
                <w:b/>
                <w:lang w:eastAsia="es-ES"/>
              </w:rPr>
              <w:t>S DE RENTABILIDAD</w:t>
            </w:r>
          </w:p>
        </w:tc>
        <w:tc>
          <w:tcPr>
            <w:tcW w:w="3402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F04F3E" w:rsidRPr="005862DA" w:rsidRDefault="00F04F3E" w:rsidP="005F062C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  <w:r>
              <w:rPr>
                <w:b/>
                <w:lang w:eastAsia="es-ES"/>
              </w:rPr>
              <w:t xml:space="preserve"> </w:t>
            </w:r>
          </w:p>
        </w:tc>
      </w:tr>
      <w:tr w:rsidR="00F04F3E" w:rsidTr="004D343D">
        <w:tc>
          <w:tcPr>
            <w:tcW w:w="3681" w:type="dxa"/>
          </w:tcPr>
          <w:p w:rsidR="00F04F3E" w:rsidRDefault="00F04F3E" w:rsidP="005F062C">
            <w:pPr>
              <w:rPr>
                <w:lang w:eastAsia="es-ES"/>
              </w:rPr>
            </w:pPr>
            <w:r>
              <w:rPr>
                <w:lang w:eastAsia="es-ES"/>
              </w:rPr>
              <w:t>RENTABILIDAD ECONÓMICA</w:t>
            </w:r>
            <w:r w:rsidR="00BD464B">
              <w:rPr>
                <w:lang w:eastAsia="es-ES"/>
              </w:rPr>
              <w:t xml:space="preserve"> </w:t>
            </w:r>
            <w:r w:rsidR="00BD464B" w:rsidRPr="004D343D">
              <w:rPr>
                <w:lang w:eastAsia="es-ES"/>
              </w:rPr>
              <w:t xml:space="preserve">(Tomando de referencia los valores del año </w:t>
            </w:r>
            <w:r w:rsidR="005F062C" w:rsidRPr="004D343D">
              <w:rPr>
                <w:lang w:eastAsia="es-ES"/>
              </w:rPr>
              <w:t>3</w:t>
            </w:r>
            <w:r w:rsidR="00BD464B" w:rsidRPr="004D343D">
              <w:rPr>
                <w:lang w:eastAsia="es-ES"/>
              </w:rPr>
              <w:t>)</w:t>
            </w:r>
          </w:p>
        </w:tc>
        <w:tc>
          <w:tcPr>
            <w:tcW w:w="3402" w:type="dxa"/>
          </w:tcPr>
          <w:p w:rsidR="00F04F3E" w:rsidRDefault="00F04F3E" w:rsidP="00C80606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Resultado </w:t>
            </w:r>
            <w:r w:rsidR="00BD464B">
              <w:rPr>
                <w:lang w:eastAsia="es-ES"/>
              </w:rPr>
              <w:t>de explotación</w:t>
            </w:r>
            <w:r>
              <w:rPr>
                <w:lang w:eastAsia="es-ES"/>
              </w:rPr>
              <w:t>/</w:t>
            </w:r>
            <w:r w:rsidR="00BD464B">
              <w:rPr>
                <w:lang w:eastAsia="es-ES"/>
              </w:rPr>
              <w:t>Activo</w:t>
            </w:r>
            <w:r w:rsidR="00C80606">
              <w:rPr>
                <w:lang w:eastAsia="es-ES"/>
              </w:rPr>
              <w:t xml:space="preserve">  </w:t>
            </w:r>
            <w:r w:rsidR="00BD464B">
              <w:rPr>
                <w:lang w:eastAsia="es-ES"/>
              </w:rPr>
              <w:t>*100</w:t>
            </w:r>
            <w:r>
              <w:rPr>
                <w:lang w:eastAsia="es-ES"/>
              </w:rPr>
              <w:t xml:space="preserve"> </w:t>
            </w:r>
          </w:p>
        </w:tc>
        <w:sdt>
          <w:sdtPr>
            <w:rPr>
              <w:sz w:val="20"/>
              <w:lang w:eastAsia="es-ES"/>
            </w:rPr>
            <w:id w:val="-923496148"/>
            <w:placeholder>
              <w:docPart w:val="F0AD74F8A25B43D3BE04A39720CCCA6D"/>
            </w:placeholder>
            <w:showingPlcHdr/>
          </w:sdtPr>
          <w:sdtEndPr/>
          <w:sdtContent>
            <w:tc>
              <w:tcPr>
                <w:tcW w:w="2659" w:type="dxa"/>
              </w:tcPr>
              <w:p w:rsidR="00F04F3E" w:rsidRPr="004D343D" w:rsidRDefault="00F04F3E" w:rsidP="00B62432">
                <w:pPr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4F3E" w:rsidTr="004D343D">
        <w:tc>
          <w:tcPr>
            <w:tcW w:w="3681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VAN </w:t>
            </w:r>
          </w:p>
        </w:tc>
        <w:tc>
          <w:tcPr>
            <w:tcW w:w="3402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-1276017599"/>
            <w:placeholder>
              <w:docPart w:val="56E59BB6222047E786090D920CAD8DB8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F04F3E" w:rsidRPr="004D343D" w:rsidRDefault="00F04F3E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BD464B" w:rsidTr="004D343D">
        <w:tc>
          <w:tcPr>
            <w:tcW w:w="3681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TIR </w:t>
            </w:r>
          </w:p>
        </w:tc>
        <w:tc>
          <w:tcPr>
            <w:tcW w:w="3402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70241277"/>
            <w:placeholder>
              <w:docPart w:val="ABB92AAA845C447AA11C541B548284B1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BD464B" w:rsidRPr="004D343D" w:rsidRDefault="00BD464B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Pr="007A014B" w:rsidRDefault="007A014B" w:rsidP="007A014B">
      <w:pPr>
        <w:rPr>
          <w:lang w:eastAsia="es-ES"/>
        </w:rPr>
      </w:pPr>
    </w:p>
    <w:tbl>
      <w:tblPr>
        <w:tblStyle w:val="Tablaconcuadrcula"/>
        <w:tblW w:w="9750" w:type="dxa"/>
        <w:tblLook w:val="04A0" w:firstRow="1" w:lastRow="0" w:firstColumn="1" w:lastColumn="0" w:noHBand="0" w:noVBand="1"/>
      </w:tblPr>
      <w:tblGrid>
        <w:gridCol w:w="2494"/>
        <w:gridCol w:w="1814"/>
        <w:gridCol w:w="1814"/>
        <w:gridCol w:w="1814"/>
        <w:gridCol w:w="1814"/>
      </w:tblGrid>
      <w:tr w:rsidR="005F062C" w:rsidTr="004D343D">
        <w:tc>
          <w:tcPr>
            <w:tcW w:w="2494" w:type="dxa"/>
          </w:tcPr>
          <w:p w:rsidR="005F062C" w:rsidRPr="00BD464B" w:rsidRDefault="005F062C" w:rsidP="005F062C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>VALOR AÑADIDO BRUTO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0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1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F062C" w:rsidTr="004D343D">
        <w:tc>
          <w:tcPr>
            <w:tcW w:w="2494" w:type="dxa"/>
          </w:tcPr>
          <w:p w:rsidR="005F062C" w:rsidRDefault="005F062C" w:rsidP="006864FD">
            <w:pPr>
              <w:rPr>
                <w:lang w:eastAsia="es-ES"/>
              </w:rPr>
            </w:pPr>
            <w:r w:rsidRPr="00BD464B">
              <w:rPr>
                <w:lang w:eastAsia="es-ES"/>
              </w:rPr>
              <w:t>Resultado total - Consumo intermedio tota</w:t>
            </w:r>
            <w:r>
              <w:rPr>
                <w:lang w:eastAsia="es-ES"/>
              </w:rPr>
              <w:t>l</w:t>
            </w:r>
          </w:p>
        </w:tc>
        <w:sdt>
          <w:sdtPr>
            <w:rPr>
              <w:sz w:val="20"/>
              <w:lang w:eastAsia="es-ES_tradnl"/>
            </w:rPr>
            <w:id w:val="-587006178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11391667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63028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4468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3A4176" w:rsidRPr="005F062C" w:rsidRDefault="00903832" w:rsidP="00601C78">
      <w:pPr>
        <w:rPr>
          <w:sz w:val="20"/>
          <w:szCs w:val="20"/>
          <w:lang w:eastAsia="es-ES_tradnl"/>
        </w:rPr>
      </w:pPr>
      <w:bookmarkStart w:id="7" w:name="OLE_LINK3"/>
      <w:bookmarkStart w:id="8" w:name="OLE_LINK4"/>
      <w:r w:rsidRPr="005F062C">
        <w:rPr>
          <w:sz w:val="20"/>
          <w:szCs w:val="20"/>
          <w:lang w:eastAsia="es-ES_tradnl"/>
        </w:rPr>
        <w:t>Resultado Total= valor de las ventas + balance de existencias + uso o consumo propio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Consumo intermedio= Gastos directos + Gastos generales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directos=coste directamente relacionados con actividades de producción o  prestación de servicios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Generales=costes relacionados con actividades de producción o prestación de servicios, pero no con líneas específicas de producción (ej: mantenimientos de edificios, energía, agua, seguros, otros gastos,…).</w:t>
      </w:r>
    </w:p>
    <w:bookmarkEnd w:id="7"/>
    <w:bookmarkEnd w:id="8"/>
    <w:p w:rsidR="003A4176" w:rsidRDefault="003A4176" w:rsidP="00601C78">
      <w:pPr>
        <w:rPr>
          <w:lang w:eastAsia="es-ES_tradnl"/>
        </w:rPr>
      </w:pPr>
    </w:p>
    <w:p w:rsidR="00601C78" w:rsidRPr="00601C78" w:rsidRDefault="008E69EB" w:rsidP="00601C78">
      <w:pPr>
        <w:pStyle w:val="Ttulo1"/>
      </w:pPr>
      <w:bookmarkStart w:id="9" w:name="_Toc501701139"/>
      <w:r>
        <w:t>FIRMA DE LA ENTIDAD SOLICITANTE</w:t>
      </w:r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5F062C" w:rsidRDefault="005F062C" w:rsidP="00902EC0">
      <w:pPr>
        <w:rPr>
          <w:lang w:eastAsia="es-ES_tradnl"/>
        </w:rPr>
      </w:pPr>
    </w:p>
    <w:p w:rsidR="005F062C" w:rsidRDefault="005F062C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902EC0">
      <w:pPr>
        <w:rPr>
          <w:lang w:eastAsia="es-ES_tradnl"/>
        </w:rPr>
      </w:pPr>
    </w:p>
    <w:sectPr w:rsidR="00902EC0" w:rsidRP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6A" w:rsidRDefault="00CE256A" w:rsidP="00D30587">
      <w:pPr>
        <w:spacing w:after="0"/>
      </w:pPr>
      <w:r>
        <w:separator/>
      </w:r>
    </w:p>
  </w:endnote>
  <w:endnote w:type="continuationSeparator" w:id="0">
    <w:p w:rsidR="00CE256A" w:rsidRDefault="00CE256A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C742A5"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C742A5"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C742A5"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C742A5"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6A" w:rsidRDefault="00CE256A" w:rsidP="00D30587">
      <w:pPr>
        <w:spacing w:after="0"/>
      </w:pPr>
      <w:r>
        <w:separator/>
      </w:r>
    </w:p>
  </w:footnote>
  <w:footnote w:type="continuationSeparator" w:id="0">
    <w:p w:rsidR="00CE256A" w:rsidRDefault="00CE256A" w:rsidP="00D30587">
      <w:pPr>
        <w:spacing w:after="0"/>
      </w:pPr>
      <w:r>
        <w:continuationSeparator/>
      </w:r>
    </w:p>
  </w:footnote>
  <w:footnote w:id="1">
    <w:p w:rsidR="00CE256A" w:rsidRPr="005F062C" w:rsidRDefault="00CE256A">
      <w:pPr>
        <w:pStyle w:val="Textonotapie"/>
        <w:rPr>
          <w:rFonts w:ascii="NewsGotT" w:hAnsi="NewsGotT"/>
          <w:sz w:val="22"/>
          <w:szCs w:val="22"/>
        </w:rPr>
      </w:pPr>
      <w:r w:rsidRPr="005F062C">
        <w:rPr>
          <w:rStyle w:val="Refdenotaalpie"/>
          <w:rFonts w:ascii="NewsGotT" w:hAnsi="NewsGotT"/>
          <w:sz w:val="22"/>
          <w:szCs w:val="22"/>
        </w:rPr>
        <w:footnoteRef/>
      </w:r>
      <w:r w:rsidRPr="005F062C">
        <w:rPr>
          <w:rFonts w:ascii="NewsGotT" w:hAnsi="NewsGotT"/>
          <w:sz w:val="22"/>
          <w:szCs w:val="22"/>
        </w:rPr>
        <w:t xml:space="preserve"> N= Último ejercicio cerrado. Para empresas de nueva creación será la previsión del balance inicial.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i/>
        <w:color w:val="948A54" w:themeColor="background2" w:themeShade="80"/>
        <w:sz w:val="16"/>
        <w:szCs w:val="16"/>
      </w:rPr>
      <w:t>Plan Económico-Financiero</w:t>
    </w:r>
    <w:r w:rsidR="00C742A5">
      <w:rPr>
        <w:i/>
        <w:color w:val="948A54" w:themeColor="background2" w:themeShade="80"/>
        <w:sz w:val="16"/>
        <w:szCs w:val="16"/>
      </w:rPr>
      <w:t xml:space="preserve"> 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  <w:t>Plan económico financiero</w:t>
    </w:r>
    <w:r w:rsidR="00C742A5">
      <w:rPr>
        <w:i/>
        <w:color w:val="948A54" w:themeColor="background2" w:themeShade="80"/>
        <w:sz w:val="16"/>
        <w:szCs w:val="16"/>
      </w:rPr>
      <w:t xml:space="preserve"> 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gutterAtTop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6B0"/>
    <w:rsid w:val="000977E1"/>
    <w:rsid w:val="000A2033"/>
    <w:rsid w:val="000A31F3"/>
    <w:rsid w:val="000A59E7"/>
    <w:rsid w:val="000A7895"/>
    <w:rsid w:val="000B0A51"/>
    <w:rsid w:val="000B5976"/>
    <w:rsid w:val="000B5FD9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366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002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1145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0F4C"/>
    <w:rsid w:val="001520A0"/>
    <w:rsid w:val="0015415B"/>
    <w:rsid w:val="00155B12"/>
    <w:rsid w:val="001605CD"/>
    <w:rsid w:val="001629F6"/>
    <w:rsid w:val="0016384C"/>
    <w:rsid w:val="00163917"/>
    <w:rsid w:val="001676CE"/>
    <w:rsid w:val="0017091A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2921"/>
    <w:rsid w:val="001C45BD"/>
    <w:rsid w:val="001C5391"/>
    <w:rsid w:val="001C53DC"/>
    <w:rsid w:val="001C6329"/>
    <w:rsid w:val="001C7154"/>
    <w:rsid w:val="001D1D43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7A0"/>
    <w:rsid w:val="00203AEF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2C38"/>
    <w:rsid w:val="002645E1"/>
    <w:rsid w:val="00264A15"/>
    <w:rsid w:val="002657EA"/>
    <w:rsid w:val="0026582B"/>
    <w:rsid w:val="0026781C"/>
    <w:rsid w:val="00272D2C"/>
    <w:rsid w:val="00276A44"/>
    <w:rsid w:val="002801AA"/>
    <w:rsid w:val="0028090D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1DAA"/>
    <w:rsid w:val="002B29AF"/>
    <w:rsid w:val="002B4F5B"/>
    <w:rsid w:val="002B7639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12B6"/>
    <w:rsid w:val="002F5518"/>
    <w:rsid w:val="002F5C82"/>
    <w:rsid w:val="002F5FFA"/>
    <w:rsid w:val="002F7C9D"/>
    <w:rsid w:val="0030053B"/>
    <w:rsid w:val="00300FEF"/>
    <w:rsid w:val="00301222"/>
    <w:rsid w:val="0030324F"/>
    <w:rsid w:val="0030655F"/>
    <w:rsid w:val="00306EE6"/>
    <w:rsid w:val="00307233"/>
    <w:rsid w:val="003114D8"/>
    <w:rsid w:val="00314BA9"/>
    <w:rsid w:val="00320B88"/>
    <w:rsid w:val="003218FB"/>
    <w:rsid w:val="00321B98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26E"/>
    <w:rsid w:val="00397E10"/>
    <w:rsid w:val="003A1C46"/>
    <w:rsid w:val="003A291C"/>
    <w:rsid w:val="003A3304"/>
    <w:rsid w:val="003A3ED9"/>
    <w:rsid w:val="003A4176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4F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37C4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1721"/>
    <w:rsid w:val="00462E42"/>
    <w:rsid w:val="004668D6"/>
    <w:rsid w:val="00466D4D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87282"/>
    <w:rsid w:val="00491CBC"/>
    <w:rsid w:val="004950E8"/>
    <w:rsid w:val="00495767"/>
    <w:rsid w:val="0049577A"/>
    <w:rsid w:val="00496AC2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658E"/>
    <w:rsid w:val="004B71E5"/>
    <w:rsid w:val="004B76AF"/>
    <w:rsid w:val="004C3ED3"/>
    <w:rsid w:val="004C5D71"/>
    <w:rsid w:val="004C62E0"/>
    <w:rsid w:val="004C6B44"/>
    <w:rsid w:val="004D11CF"/>
    <w:rsid w:val="004D229F"/>
    <w:rsid w:val="004D343D"/>
    <w:rsid w:val="004D3DA9"/>
    <w:rsid w:val="004D7922"/>
    <w:rsid w:val="004E3B93"/>
    <w:rsid w:val="004E697E"/>
    <w:rsid w:val="004F1DBA"/>
    <w:rsid w:val="004F35BA"/>
    <w:rsid w:val="004F38C3"/>
    <w:rsid w:val="004F4A9E"/>
    <w:rsid w:val="004F4F36"/>
    <w:rsid w:val="004F5753"/>
    <w:rsid w:val="004F6CF1"/>
    <w:rsid w:val="004F7B12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669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62DA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62C"/>
    <w:rsid w:val="005F09D9"/>
    <w:rsid w:val="005F20ED"/>
    <w:rsid w:val="005F2B48"/>
    <w:rsid w:val="005F3801"/>
    <w:rsid w:val="005F5B48"/>
    <w:rsid w:val="005F5F33"/>
    <w:rsid w:val="005F721C"/>
    <w:rsid w:val="00601C78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0E6E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0F3"/>
    <w:rsid w:val="006428BA"/>
    <w:rsid w:val="00645EC3"/>
    <w:rsid w:val="00646E3E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4FD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6C02"/>
    <w:rsid w:val="006A7597"/>
    <w:rsid w:val="006B1202"/>
    <w:rsid w:val="006B2A98"/>
    <w:rsid w:val="006B5160"/>
    <w:rsid w:val="006B71F3"/>
    <w:rsid w:val="006C0DED"/>
    <w:rsid w:val="006C181F"/>
    <w:rsid w:val="006C33E7"/>
    <w:rsid w:val="006C593C"/>
    <w:rsid w:val="006C6712"/>
    <w:rsid w:val="006C7E69"/>
    <w:rsid w:val="006D22ED"/>
    <w:rsid w:val="006D3676"/>
    <w:rsid w:val="006D37F4"/>
    <w:rsid w:val="006D3AAC"/>
    <w:rsid w:val="006D4E89"/>
    <w:rsid w:val="006D557A"/>
    <w:rsid w:val="006D55DA"/>
    <w:rsid w:val="006D599E"/>
    <w:rsid w:val="006D5A4D"/>
    <w:rsid w:val="006D5C80"/>
    <w:rsid w:val="006E076F"/>
    <w:rsid w:val="006E2632"/>
    <w:rsid w:val="006E56AB"/>
    <w:rsid w:val="006E5739"/>
    <w:rsid w:val="006E77D5"/>
    <w:rsid w:val="006E7914"/>
    <w:rsid w:val="006F1E42"/>
    <w:rsid w:val="006F308A"/>
    <w:rsid w:val="006F391D"/>
    <w:rsid w:val="006F430F"/>
    <w:rsid w:val="006F5689"/>
    <w:rsid w:val="006F6C7D"/>
    <w:rsid w:val="0070152A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A56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9699D"/>
    <w:rsid w:val="007A014B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952"/>
    <w:rsid w:val="00815A4A"/>
    <w:rsid w:val="00816248"/>
    <w:rsid w:val="00817166"/>
    <w:rsid w:val="00817D3F"/>
    <w:rsid w:val="00821F9A"/>
    <w:rsid w:val="00823192"/>
    <w:rsid w:val="00825114"/>
    <w:rsid w:val="00825642"/>
    <w:rsid w:val="0082624D"/>
    <w:rsid w:val="008272BB"/>
    <w:rsid w:val="008323BA"/>
    <w:rsid w:val="0083293C"/>
    <w:rsid w:val="008342F2"/>
    <w:rsid w:val="0083506B"/>
    <w:rsid w:val="008352A6"/>
    <w:rsid w:val="008360B1"/>
    <w:rsid w:val="008379FE"/>
    <w:rsid w:val="00837BE1"/>
    <w:rsid w:val="00841167"/>
    <w:rsid w:val="0084203B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0AD"/>
    <w:rsid w:val="00862BB1"/>
    <w:rsid w:val="00863550"/>
    <w:rsid w:val="00863C40"/>
    <w:rsid w:val="00864372"/>
    <w:rsid w:val="00865067"/>
    <w:rsid w:val="008656D9"/>
    <w:rsid w:val="008668AA"/>
    <w:rsid w:val="00867616"/>
    <w:rsid w:val="008676F0"/>
    <w:rsid w:val="00871F91"/>
    <w:rsid w:val="0087231C"/>
    <w:rsid w:val="00873A64"/>
    <w:rsid w:val="00873F23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68E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9FC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E69EB"/>
    <w:rsid w:val="008F0787"/>
    <w:rsid w:val="008F1704"/>
    <w:rsid w:val="00901545"/>
    <w:rsid w:val="00902A91"/>
    <w:rsid w:val="00902EC0"/>
    <w:rsid w:val="00903832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46AA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4ECD"/>
    <w:rsid w:val="00976C04"/>
    <w:rsid w:val="0097734E"/>
    <w:rsid w:val="00981AB9"/>
    <w:rsid w:val="00982355"/>
    <w:rsid w:val="009828B2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85C"/>
    <w:rsid w:val="00A141FF"/>
    <w:rsid w:val="00A16397"/>
    <w:rsid w:val="00A17904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2D3"/>
    <w:rsid w:val="00A8056A"/>
    <w:rsid w:val="00A81787"/>
    <w:rsid w:val="00A8292F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3EC0"/>
    <w:rsid w:val="00AB4030"/>
    <w:rsid w:val="00AB4A0B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1035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2432"/>
    <w:rsid w:val="00B679A2"/>
    <w:rsid w:val="00B67E2B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C7B51"/>
    <w:rsid w:val="00BD0AB5"/>
    <w:rsid w:val="00BD0DFF"/>
    <w:rsid w:val="00BD2F74"/>
    <w:rsid w:val="00BD3B5B"/>
    <w:rsid w:val="00BD45E3"/>
    <w:rsid w:val="00BD464B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A5"/>
    <w:rsid w:val="00C742FD"/>
    <w:rsid w:val="00C7779E"/>
    <w:rsid w:val="00C8037E"/>
    <w:rsid w:val="00C80606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655A"/>
    <w:rsid w:val="00CA144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51B1"/>
    <w:rsid w:val="00CC5C5E"/>
    <w:rsid w:val="00CC6D74"/>
    <w:rsid w:val="00CC7CB6"/>
    <w:rsid w:val="00CD0B27"/>
    <w:rsid w:val="00CD10C0"/>
    <w:rsid w:val="00CD1FF7"/>
    <w:rsid w:val="00CD3BFE"/>
    <w:rsid w:val="00CD68BF"/>
    <w:rsid w:val="00CD6DF8"/>
    <w:rsid w:val="00CE0839"/>
    <w:rsid w:val="00CE256A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61DD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3154"/>
    <w:rsid w:val="00D34C15"/>
    <w:rsid w:val="00D41BA0"/>
    <w:rsid w:val="00D41E50"/>
    <w:rsid w:val="00D4373C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712CB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3AA0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DF7122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200F3"/>
    <w:rsid w:val="00E20A84"/>
    <w:rsid w:val="00E20E4C"/>
    <w:rsid w:val="00E226E1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5D74"/>
    <w:rsid w:val="00ED6887"/>
    <w:rsid w:val="00EE1B51"/>
    <w:rsid w:val="00EE1BB5"/>
    <w:rsid w:val="00EE274C"/>
    <w:rsid w:val="00EE56E0"/>
    <w:rsid w:val="00EF04FD"/>
    <w:rsid w:val="00EF1228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4F3E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1BCA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10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5CA3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CEDBEFB4344989007AF58EEE2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2-074C-4DAA-BE21-6606FAB0C6F5}"/>
      </w:docPartPr>
      <w:docPartBody>
        <w:p w:rsidR="002A1ACE" w:rsidRDefault="002401F9" w:rsidP="002401F9">
          <w:pPr>
            <w:pStyle w:val="26FCEDBEFB4344989007AF58EEE2DC1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D5718998448BFA1F7D5FBB3B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DE9D-F5D4-4FE9-8FEB-A82F03E1757C}"/>
      </w:docPartPr>
      <w:docPartBody>
        <w:p w:rsidR="002A1ACE" w:rsidRDefault="002401F9" w:rsidP="002401F9">
          <w:pPr>
            <w:pStyle w:val="82FD5718998448BFA1F7D5FBB3BA0E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3E4379F914E57814D75C13734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8560-A989-4E42-879C-DE521FBE795F}"/>
      </w:docPartPr>
      <w:docPartBody>
        <w:p w:rsidR="002A1ACE" w:rsidRDefault="002401F9" w:rsidP="002401F9">
          <w:pPr>
            <w:pStyle w:val="07F3E4379F914E57814D75C137342F1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248A950FB414788752622CB7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50-69D3-4A70-960A-8601AC922940}"/>
      </w:docPartPr>
      <w:docPartBody>
        <w:p w:rsidR="00FC4331" w:rsidRDefault="004D61EF" w:rsidP="004D61EF">
          <w:pPr>
            <w:pStyle w:val="2A9248A950FB414788752622CB728C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3DD630602410091668E390D5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61E-BBEB-4EE9-885F-0DE268EB6ECD}"/>
      </w:docPartPr>
      <w:docPartBody>
        <w:p w:rsidR="00FC4331" w:rsidRDefault="004D61EF" w:rsidP="004D61EF">
          <w:pPr>
            <w:pStyle w:val="13E3DD630602410091668E390D5EE1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32DC1463A4859A70A816B560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ADC-67C5-4083-A3A4-5CCC5DE590D9}"/>
      </w:docPartPr>
      <w:docPartBody>
        <w:p w:rsidR="00FC4331" w:rsidRDefault="004D61EF" w:rsidP="004D61EF">
          <w:pPr>
            <w:pStyle w:val="79232DC1463A4859A70A816B56002B3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5CFDDEFF417B9725965CE1F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8B59-D59D-491D-B89E-D761479A64B3}"/>
      </w:docPartPr>
      <w:docPartBody>
        <w:p w:rsidR="00FC4331" w:rsidRDefault="004D61EF" w:rsidP="004D61EF">
          <w:pPr>
            <w:pStyle w:val="22265CFDDEFF417B9725965CE1F8AE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AD74F8A25B43D3BE04A39720C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ADE-FE6F-4347-88BC-CF992224BF17}"/>
      </w:docPartPr>
      <w:docPartBody>
        <w:p w:rsidR="0065771E" w:rsidRDefault="00FC4331" w:rsidP="00FC4331">
          <w:pPr>
            <w:pStyle w:val="F0AD74F8A25B43D3BE04A39720CCCA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E59BB6222047E786090D920CAD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FF58-0613-4EDF-8066-F86237094024}"/>
      </w:docPartPr>
      <w:docPartBody>
        <w:p w:rsidR="0065771E" w:rsidRDefault="00FC4331" w:rsidP="00FC4331">
          <w:pPr>
            <w:pStyle w:val="56E59BB6222047E786090D920CAD8D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2AAA845C447AA11C541B548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1B5D-B7D7-455B-8090-A550723F0857}"/>
      </w:docPartPr>
      <w:docPartBody>
        <w:p w:rsidR="0065771E" w:rsidRDefault="00FC4331" w:rsidP="00FC4331">
          <w:pPr>
            <w:pStyle w:val="ABB92AAA845C447AA11C541B548284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F0DC369A1460982BE5543D584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F50F-A9DA-41D6-8B98-05C2F0C858E6}"/>
      </w:docPartPr>
      <w:docPartBody>
        <w:p w:rsidR="008C4BD9" w:rsidRDefault="00CD35C8" w:rsidP="00CD35C8">
          <w:pPr>
            <w:pStyle w:val="C69F0DC369A1460982BE5543D58482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F4BD2643409388428A2327B3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4CBF-1D98-4FE0-8D52-C4501267479E}"/>
      </w:docPartPr>
      <w:docPartBody>
        <w:p w:rsidR="008C4BD9" w:rsidRDefault="00CD35C8" w:rsidP="00CD35C8">
          <w:pPr>
            <w:pStyle w:val="B13FF4BD2643409388428A2327B3780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B7EABF83D4F608E95AB7B770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E74-7946-4EE4-846D-3BAA7F27350C}"/>
      </w:docPartPr>
      <w:docPartBody>
        <w:p w:rsidR="008C4BD9" w:rsidRDefault="00CD35C8" w:rsidP="00CD35C8">
          <w:pPr>
            <w:pStyle w:val="BFCB7EABF83D4F608E95AB7B770530B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B3AD4E904797B6AD925C1AB1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BDBA-C5FE-4F86-8441-A0E79F72F71E}"/>
      </w:docPartPr>
      <w:docPartBody>
        <w:p w:rsidR="00E35C5C" w:rsidRDefault="00E35C5C" w:rsidP="00E35C5C">
          <w:pPr>
            <w:pStyle w:val="A5BEB3AD4E904797B6AD925C1AB161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117E575774AB4A367788E70E4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AEC-7B5E-475F-AE31-8FA7EAAD25CB}"/>
      </w:docPartPr>
      <w:docPartBody>
        <w:p w:rsidR="00E35C5C" w:rsidRDefault="00E35C5C" w:rsidP="00E35C5C">
          <w:pPr>
            <w:pStyle w:val="73C117E575774AB4A367788E70E4B8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6DBC8C21340E48244A086450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101-5299-4E92-82A8-A36083827BA8}"/>
      </w:docPartPr>
      <w:docPartBody>
        <w:p w:rsidR="00E35C5C" w:rsidRDefault="00E35C5C" w:rsidP="00E35C5C">
          <w:pPr>
            <w:pStyle w:val="D1D6DBC8C21340E48244A08645088A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8552A65D94DF08FAB7E2010C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674-CC85-464D-BF95-E1B25547B44D}"/>
      </w:docPartPr>
      <w:docPartBody>
        <w:p w:rsidR="00E35C5C" w:rsidRDefault="00E35C5C" w:rsidP="00E35C5C">
          <w:pPr>
            <w:pStyle w:val="1588552A65D94DF08FAB7E2010C346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3059FBA3A4C829882D0B854C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B4BF-C7AD-4968-BD27-77F5768C0DBB}"/>
      </w:docPartPr>
      <w:docPartBody>
        <w:p w:rsidR="00E35C5C" w:rsidRDefault="00E35C5C" w:rsidP="00E35C5C">
          <w:pPr>
            <w:pStyle w:val="9333059FBA3A4C829882D0B854C046F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8DBF7669E448EA7CE32B93A1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34DF-895D-4EE5-8D0E-9E0B1A9A385D}"/>
      </w:docPartPr>
      <w:docPartBody>
        <w:p w:rsidR="00E35C5C" w:rsidRDefault="00E35C5C" w:rsidP="00E35C5C">
          <w:pPr>
            <w:pStyle w:val="82B8DBF7669E448EA7CE32B93A119B1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D250C65A94322954C6D0468C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E2-22CF-494B-A5E1-AD491DD8EC7C}"/>
      </w:docPartPr>
      <w:docPartBody>
        <w:p w:rsidR="00E35C5C" w:rsidRDefault="00E35C5C" w:rsidP="00E35C5C">
          <w:pPr>
            <w:pStyle w:val="548D250C65A94322954C6D0468C2A8B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E586D1EE34565809B29C44F7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9FD-3C86-4E23-8F82-9734D11A30C9}"/>
      </w:docPartPr>
      <w:docPartBody>
        <w:p w:rsidR="00E35C5C" w:rsidRDefault="00E35C5C" w:rsidP="00E35C5C">
          <w:pPr>
            <w:pStyle w:val="1AEE586D1EE34565809B29C44F7CA4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A8FA9087B4BFCB45DEA1A3F5F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0F3C-0546-4161-84CF-EAC4D5626EF1}"/>
      </w:docPartPr>
      <w:docPartBody>
        <w:p w:rsidR="00E35C5C" w:rsidRDefault="00E35C5C" w:rsidP="00E35C5C">
          <w:pPr>
            <w:pStyle w:val="48EA8FA9087B4BFCB45DEA1A3F5F69E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97BBBBE504569A281E17706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991-5526-406A-949A-F9A43CD56CBC}"/>
      </w:docPartPr>
      <w:docPartBody>
        <w:p w:rsidR="00E35C5C" w:rsidRDefault="00E35C5C" w:rsidP="00E35C5C">
          <w:pPr>
            <w:pStyle w:val="62397BBBBE504569A281E177067A62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2"/>
    <w:rsid w:val="00156A5C"/>
    <w:rsid w:val="00194DF7"/>
    <w:rsid w:val="00217301"/>
    <w:rsid w:val="002401F9"/>
    <w:rsid w:val="002A1ACE"/>
    <w:rsid w:val="00333814"/>
    <w:rsid w:val="004B4F81"/>
    <w:rsid w:val="004D61EF"/>
    <w:rsid w:val="0065771E"/>
    <w:rsid w:val="006917E9"/>
    <w:rsid w:val="006A4F38"/>
    <w:rsid w:val="006E01C2"/>
    <w:rsid w:val="00700D21"/>
    <w:rsid w:val="008A5A29"/>
    <w:rsid w:val="008C4BD9"/>
    <w:rsid w:val="00A45905"/>
    <w:rsid w:val="00CD35C8"/>
    <w:rsid w:val="00D8371F"/>
    <w:rsid w:val="00E35C5C"/>
    <w:rsid w:val="00E67544"/>
    <w:rsid w:val="00F8170F"/>
    <w:rsid w:val="00FC4331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C5C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26FCEDBEFB4344989007AF58EEE2DC10">
    <w:name w:val="26FCEDBEFB4344989007AF58EEE2DC10"/>
    <w:rsid w:val="002401F9"/>
  </w:style>
  <w:style w:type="paragraph" w:customStyle="1" w:styleId="82FD5718998448BFA1F7D5FBB3BA0E7A">
    <w:name w:val="82FD5718998448BFA1F7D5FBB3BA0E7A"/>
    <w:rsid w:val="002401F9"/>
  </w:style>
  <w:style w:type="paragraph" w:customStyle="1" w:styleId="B675233BFC11491D86B9695978994B21">
    <w:name w:val="B675233BFC11491D86B9695978994B21"/>
    <w:rsid w:val="002401F9"/>
  </w:style>
  <w:style w:type="paragraph" w:customStyle="1" w:styleId="6A7E7BB3256142EF91D84FB138C96EAB">
    <w:name w:val="6A7E7BB3256142EF91D84FB138C96EAB"/>
    <w:rsid w:val="002401F9"/>
  </w:style>
  <w:style w:type="paragraph" w:customStyle="1" w:styleId="9F635C8FB905410E9F35C7583611F8E0">
    <w:name w:val="9F635C8FB905410E9F35C7583611F8E0"/>
    <w:rsid w:val="002401F9"/>
  </w:style>
  <w:style w:type="paragraph" w:customStyle="1" w:styleId="07F3E4379F914E57814D75C137342F1D">
    <w:name w:val="07F3E4379F914E57814D75C137342F1D"/>
    <w:rsid w:val="002401F9"/>
  </w:style>
  <w:style w:type="paragraph" w:customStyle="1" w:styleId="8106CEFA634144D19E2ED33EBDB5635A">
    <w:name w:val="8106CEFA634144D19E2ED33EBDB5635A"/>
    <w:rsid w:val="004D61EF"/>
  </w:style>
  <w:style w:type="paragraph" w:customStyle="1" w:styleId="71F9A0318AE049B39F907FF7439E8D0A">
    <w:name w:val="71F9A0318AE049B39F907FF7439E8D0A"/>
    <w:rsid w:val="004D61EF"/>
  </w:style>
  <w:style w:type="paragraph" w:customStyle="1" w:styleId="D45F48B2D9434A92808085122C8C9237">
    <w:name w:val="D45F48B2D9434A92808085122C8C9237"/>
    <w:rsid w:val="004D61EF"/>
  </w:style>
  <w:style w:type="paragraph" w:customStyle="1" w:styleId="2D9B6DB5235F495DABB18D2B3178AE21">
    <w:name w:val="2D9B6DB5235F495DABB18D2B3178AE21"/>
    <w:rsid w:val="004D61EF"/>
  </w:style>
  <w:style w:type="paragraph" w:customStyle="1" w:styleId="2A9248A950FB414788752622CB728CC3">
    <w:name w:val="2A9248A950FB414788752622CB728CC3"/>
    <w:rsid w:val="004D61EF"/>
  </w:style>
  <w:style w:type="paragraph" w:customStyle="1" w:styleId="13E3DD630602410091668E390D5EE132">
    <w:name w:val="13E3DD630602410091668E390D5EE132"/>
    <w:rsid w:val="004D61EF"/>
  </w:style>
  <w:style w:type="paragraph" w:customStyle="1" w:styleId="79232DC1463A4859A70A816B56002B37">
    <w:name w:val="79232DC1463A4859A70A816B56002B37"/>
    <w:rsid w:val="004D61EF"/>
  </w:style>
  <w:style w:type="paragraph" w:customStyle="1" w:styleId="22265CFDDEFF417B9725965CE1F8AE9E">
    <w:name w:val="22265CFDDEFF417B9725965CE1F8AE9E"/>
    <w:rsid w:val="004D61EF"/>
  </w:style>
  <w:style w:type="paragraph" w:customStyle="1" w:styleId="14B9772AFB7A42F8A30CF4AF3E013352">
    <w:name w:val="14B9772AFB7A42F8A30CF4AF3E013352"/>
    <w:rsid w:val="00FC4331"/>
  </w:style>
  <w:style w:type="paragraph" w:customStyle="1" w:styleId="6263B5B8DEC74BCDB98914921C3D61BC">
    <w:name w:val="6263B5B8DEC74BCDB98914921C3D61BC"/>
    <w:rsid w:val="00FC4331"/>
  </w:style>
  <w:style w:type="paragraph" w:customStyle="1" w:styleId="F0AD74F8A25B43D3BE04A39720CCCA6D">
    <w:name w:val="F0AD74F8A25B43D3BE04A39720CCCA6D"/>
    <w:rsid w:val="00FC4331"/>
  </w:style>
  <w:style w:type="paragraph" w:customStyle="1" w:styleId="56E59BB6222047E786090D920CAD8DB8">
    <w:name w:val="56E59BB6222047E786090D920CAD8DB8"/>
    <w:rsid w:val="00FC4331"/>
  </w:style>
  <w:style w:type="paragraph" w:customStyle="1" w:styleId="6378F716C7864425B1050EE5E8C7FEDA">
    <w:name w:val="6378F716C7864425B1050EE5E8C7FEDA"/>
    <w:rsid w:val="00FC4331"/>
  </w:style>
  <w:style w:type="paragraph" w:customStyle="1" w:styleId="ABB92AAA845C447AA11C541B548284B1">
    <w:name w:val="ABB92AAA845C447AA11C541B548284B1"/>
    <w:rsid w:val="00FC4331"/>
  </w:style>
  <w:style w:type="paragraph" w:customStyle="1" w:styleId="C69F0DC369A1460982BE5543D584826D">
    <w:name w:val="C69F0DC369A1460982BE5543D584826D"/>
    <w:rsid w:val="00CD35C8"/>
  </w:style>
  <w:style w:type="paragraph" w:customStyle="1" w:styleId="B13FF4BD2643409388428A2327B37805">
    <w:name w:val="B13FF4BD2643409388428A2327B37805"/>
    <w:rsid w:val="00CD35C8"/>
  </w:style>
  <w:style w:type="paragraph" w:customStyle="1" w:styleId="E94A556DDC964ED987FD990424B2CAA6">
    <w:name w:val="E94A556DDC964ED987FD990424B2CAA6"/>
    <w:rsid w:val="00CD35C8"/>
  </w:style>
  <w:style w:type="paragraph" w:customStyle="1" w:styleId="BFCB7EABF83D4F608E95AB7B770530BF">
    <w:name w:val="BFCB7EABF83D4F608E95AB7B770530BF"/>
    <w:rsid w:val="00CD35C8"/>
  </w:style>
  <w:style w:type="paragraph" w:customStyle="1" w:styleId="5AB3036E4C9845BE836B7189ED323DB8">
    <w:name w:val="5AB3036E4C9845BE836B7189ED323DB8"/>
    <w:rsid w:val="00E35C5C"/>
  </w:style>
  <w:style w:type="paragraph" w:customStyle="1" w:styleId="47A866DBB4DF457896C710C3E4CF3291">
    <w:name w:val="47A866DBB4DF457896C710C3E4CF3291"/>
    <w:rsid w:val="00E35C5C"/>
  </w:style>
  <w:style w:type="paragraph" w:customStyle="1" w:styleId="A9A3F74C619F4E06BF434FF561C641E9">
    <w:name w:val="A9A3F74C619F4E06BF434FF561C641E9"/>
    <w:rsid w:val="00E35C5C"/>
  </w:style>
  <w:style w:type="paragraph" w:customStyle="1" w:styleId="48710F650272457A8146EA2D2DBA4CCC">
    <w:name w:val="48710F650272457A8146EA2D2DBA4CCC"/>
    <w:rsid w:val="00E35C5C"/>
  </w:style>
  <w:style w:type="paragraph" w:customStyle="1" w:styleId="FA37437AC92A49D9816C0DDE0404E560">
    <w:name w:val="FA37437AC92A49D9816C0DDE0404E560"/>
    <w:rsid w:val="00E35C5C"/>
  </w:style>
  <w:style w:type="paragraph" w:customStyle="1" w:styleId="A5BEB3AD4E904797B6AD925C1AB16172">
    <w:name w:val="A5BEB3AD4E904797B6AD925C1AB16172"/>
    <w:rsid w:val="00E35C5C"/>
  </w:style>
  <w:style w:type="paragraph" w:customStyle="1" w:styleId="B8BD02BC5CB4454CB3EC41E26643158C">
    <w:name w:val="B8BD02BC5CB4454CB3EC41E26643158C"/>
    <w:rsid w:val="00E35C5C"/>
  </w:style>
  <w:style w:type="paragraph" w:customStyle="1" w:styleId="B2DD399305894AB59E7D71E5E351B06F">
    <w:name w:val="B2DD399305894AB59E7D71E5E351B06F"/>
    <w:rsid w:val="00E35C5C"/>
  </w:style>
  <w:style w:type="paragraph" w:customStyle="1" w:styleId="6753E6ED9F044E6189A005BFADA3AFFF">
    <w:name w:val="6753E6ED9F044E6189A005BFADA3AFFF"/>
    <w:rsid w:val="00E35C5C"/>
  </w:style>
  <w:style w:type="paragraph" w:customStyle="1" w:styleId="9E82B0C186064E2EAFCF7689D759FF93">
    <w:name w:val="9E82B0C186064E2EAFCF7689D759FF93"/>
    <w:rsid w:val="00E35C5C"/>
  </w:style>
  <w:style w:type="paragraph" w:customStyle="1" w:styleId="8987CFF0D2D84EB2A8840937CEEC9085">
    <w:name w:val="8987CFF0D2D84EB2A8840937CEEC9085"/>
    <w:rsid w:val="00E35C5C"/>
  </w:style>
  <w:style w:type="paragraph" w:customStyle="1" w:styleId="73C117E575774AB4A367788E70E4B8B8">
    <w:name w:val="73C117E575774AB4A367788E70E4B8B8"/>
    <w:rsid w:val="00E35C5C"/>
  </w:style>
  <w:style w:type="paragraph" w:customStyle="1" w:styleId="D1D6DBC8C21340E48244A08645088A32">
    <w:name w:val="D1D6DBC8C21340E48244A08645088A32"/>
    <w:rsid w:val="00E35C5C"/>
  </w:style>
  <w:style w:type="paragraph" w:customStyle="1" w:styleId="1588552A65D94DF08FAB7E2010C346A5">
    <w:name w:val="1588552A65D94DF08FAB7E2010C346A5"/>
    <w:rsid w:val="00E35C5C"/>
  </w:style>
  <w:style w:type="paragraph" w:customStyle="1" w:styleId="9333059FBA3A4C829882D0B854C046F6">
    <w:name w:val="9333059FBA3A4C829882D0B854C046F6"/>
    <w:rsid w:val="00E35C5C"/>
  </w:style>
  <w:style w:type="paragraph" w:customStyle="1" w:styleId="82B8DBF7669E448EA7CE32B93A119B1F">
    <w:name w:val="82B8DBF7669E448EA7CE32B93A119B1F"/>
    <w:rsid w:val="00E35C5C"/>
  </w:style>
  <w:style w:type="paragraph" w:customStyle="1" w:styleId="548D250C65A94322954C6D0468C2A8B7">
    <w:name w:val="548D250C65A94322954C6D0468C2A8B7"/>
    <w:rsid w:val="00E35C5C"/>
  </w:style>
  <w:style w:type="paragraph" w:customStyle="1" w:styleId="1AEE586D1EE34565809B29C44F7CA4C9">
    <w:name w:val="1AEE586D1EE34565809B29C44F7CA4C9"/>
    <w:rsid w:val="00E35C5C"/>
  </w:style>
  <w:style w:type="paragraph" w:customStyle="1" w:styleId="48EA8FA9087B4BFCB45DEA1A3F5F69EC">
    <w:name w:val="48EA8FA9087B4BFCB45DEA1A3F5F69EC"/>
    <w:rsid w:val="00E35C5C"/>
  </w:style>
  <w:style w:type="paragraph" w:customStyle="1" w:styleId="62397BBBBE504569A281E177067A6215">
    <w:name w:val="62397BBBBE504569A281E177067A6215"/>
    <w:rsid w:val="00E3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E50E-29A4-465B-988D-B962374F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3235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 Ariza</cp:lastModifiedBy>
  <cp:revision>48</cp:revision>
  <cp:lastPrinted>2017-12-21T07:22:00Z</cp:lastPrinted>
  <dcterms:created xsi:type="dcterms:W3CDTF">2017-12-20T10:17:00Z</dcterms:created>
  <dcterms:modified xsi:type="dcterms:W3CDTF">2018-01-10T12:58:00Z</dcterms:modified>
</cp:coreProperties>
</file>